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313" w:rightChars="-149" w:firstLine="199" w:firstLineChars="95"/>
      </w:pPr>
    </w:p>
    <w:p>
      <w:pPr>
        <w:ind w:left="-420" w:leftChars="-200" w:firstLine="395" w:firstLineChars="13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四平市中心人民医院药物</w:t>
      </w:r>
      <w:r>
        <w:rPr>
          <w:rFonts w:hint="eastAsia"/>
          <w:b/>
          <w:sz w:val="30"/>
          <w:szCs w:val="30"/>
          <w:lang w:val="en-US" w:eastAsia="zh-CN"/>
        </w:rPr>
        <w:t>/器械</w:t>
      </w:r>
      <w:r>
        <w:rPr>
          <w:rFonts w:hint="eastAsia"/>
          <w:b/>
          <w:sz w:val="30"/>
          <w:szCs w:val="30"/>
        </w:rPr>
        <w:t>临床试验伦理委员会成员名单</w:t>
      </w:r>
    </w:p>
    <w:p>
      <w:pPr>
        <w:jc w:val="center"/>
        <w:rPr>
          <w:b/>
          <w:sz w:val="10"/>
          <w:szCs w:val="10"/>
        </w:rPr>
      </w:pPr>
    </w:p>
    <w:tbl>
      <w:tblPr>
        <w:tblStyle w:val="5"/>
        <w:tblW w:w="1000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24"/>
        <w:gridCol w:w="745"/>
        <w:gridCol w:w="1491"/>
        <w:gridCol w:w="1822"/>
        <w:gridCol w:w="1614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IRB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岗位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专业背景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职称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许兆辉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莹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副主任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副主任医师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张士军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副主任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主检法医师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李君贵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盖书甲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李亚娟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副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林宇春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姚  立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药学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副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主任药师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黄云飞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主任医师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田淑艳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药学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副主任药师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张丽丽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非医药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副研究管员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张兆文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委员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外院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四平市煤建公司（退休）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冯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博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委员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秘书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药学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四平市中心人民医院</w:t>
            </w:r>
          </w:p>
        </w:tc>
      </w:tr>
    </w:tbl>
    <w:p>
      <w:pPr>
        <w:jc w:val="center"/>
        <w:rPr>
          <w:b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62"/>
    <w:rsid w:val="000D297A"/>
    <w:rsid w:val="00122CB8"/>
    <w:rsid w:val="00127043"/>
    <w:rsid w:val="001951FC"/>
    <w:rsid w:val="001C223C"/>
    <w:rsid w:val="002C4633"/>
    <w:rsid w:val="00343062"/>
    <w:rsid w:val="00423FF9"/>
    <w:rsid w:val="004B69F8"/>
    <w:rsid w:val="00502EF2"/>
    <w:rsid w:val="0051509F"/>
    <w:rsid w:val="005B6360"/>
    <w:rsid w:val="007065B8"/>
    <w:rsid w:val="00715F79"/>
    <w:rsid w:val="007C34BB"/>
    <w:rsid w:val="007D35FF"/>
    <w:rsid w:val="007E22A9"/>
    <w:rsid w:val="008900E6"/>
    <w:rsid w:val="00A0360C"/>
    <w:rsid w:val="00A70763"/>
    <w:rsid w:val="00B421A9"/>
    <w:rsid w:val="00C065C8"/>
    <w:rsid w:val="00D13F77"/>
    <w:rsid w:val="00D14A7A"/>
    <w:rsid w:val="00EC5653"/>
    <w:rsid w:val="00F12DFB"/>
    <w:rsid w:val="00F54DD7"/>
    <w:rsid w:val="1A237A61"/>
    <w:rsid w:val="52B73E0A"/>
    <w:rsid w:val="766339C2"/>
    <w:rsid w:val="7ED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2015-02-25T01:03:00Z</dcterms:created>
  <dc:creator>Windows 用户</dc:creator>
  <cp:lastModifiedBy>lunli</cp:lastModifiedBy>
  <cp:lastPrinted>2018-07-23T01:34:00Z</cp:lastPrinted>
  <dcterms:modified xsi:type="dcterms:W3CDTF">2019-06-04T01:07:39Z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